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4FAE5047" w14:textId="77777777" w:rsidR="005F3417" w:rsidRDefault="005F3417" w:rsidP="005F3417"/>
    <w:p w14:paraId="6D4A853D" w14:textId="18046E72" w:rsidR="005F3417" w:rsidRPr="00B67F5C" w:rsidRDefault="000D69CF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2023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6D1F2D6C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9178D3" w:rsidRPr="009178D3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0D69CF">
        <w:rPr>
          <w:rFonts w:ascii="Arial" w:hAnsi="Arial" w:cs="Arial"/>
          <w:b/>
          <w:bCs/>
          <w:sz w:val="24"/>
          <w:szCs w:val="24"/>
        </w:rPr>
        <w:t>29</w:t>
      </w:r>
      <w:r w:rsidR="000D69CF" w:rsidRPr="000D69C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D69CF">
        <w:rPr>
          <w:rFonts w:ascii="Arial" w:hAnsi="Arial" w:cs="Arial"/>
          <w:b/>
          <w:bCs/>
          <w:sz w:val="24"/>
          <w:szCs w:val="24"/>
        </w:rPr>
        <w:t xml:space="preserve"> March</w:t>
      </w:r>
      <w:r>
        <w:rPr>
          <w:rFonts w:ascii="Arial" w:hAnsi="Arial" w:cs="Arial"/>
          <w:sz w:val="24"/>
          <w:szCs w:val="24"/>
        </w:rPr>
        <w:t xml:space="preserve"> at 19.00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F386C5D" w14:textId="01C1DBD5" w:rsidR="00CF26AC" w:rsidRDefault="00821268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 xml:space="preserve">Minutes from Wednesday </w:t>
      </w:r>
      <w:r w:rsidR="000D69CF">
        <w:rPr>
          <w:rFonts w:ascii="Arial" w:hAnsi="Arial" w:cs="Arial"/>
          <w:b/>
          <w:bCs/>
          <w:sz w:val="24"/>
          <w:szCs w:val="24"/>
        </w:rPr>
        <w:t>4</w:t>
      </w:r>
      <w:r w:rsidR="000D69CF" w:rsidRPr="000D69C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D69CF">
        <w:rPr>
          <w:rFonts w:ascii="Arial" w:hAnsi="Arial" w:cs="Arial"/>
          <w:b/>
          <w:bCs/>
          <w:sz w:val="24"/>
          <w:szCs w:val="24"/>
        </w:rPr>
        <w:t xml:space="preserve"> January 2023</w:t>
      </w:r>
    </w:p>
    <w:p w14:paraId="7F81534E" w14:textId="77777777" w:rsidR="0015724B" w:rsidRPr="0015724B" w:rsidRDefault="0015724B" w:rsidP="0015724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51B3307" w14:textId="77777777" w:rsidR="0015724B" w:rsidRPr="0015724B" w:rsidRDefault="0015724B" w:rsidP="0015724B">
      <w:pPr>
        <w:pStyle w:val="ListParagraph"/>
        <w:spacing w:after="240"/>
        <w:rPr>
          <w:rFonts w:ascii="Arial" w:hAnsi="Arial" w:cs="Arial"/>
          <w:b/>
          <w:bCs/>
          <w:sz w:val="4"/>
          <w:szCs w:val="4"/>
        </w:rPr>
      </w:pPr>
    </w:p>
    <w:p w14:paraId="0327F6EC" w14:textId="1331880A" w:rsidR="00CF26AC" w:rsidRPr="00CF26AC" w:rsidRDefault="00CF26AC" w:rsidP="00CF26AC">
      <w:pPr>
        <w:pStyle w:val="ListParagraph"/>
        <w:spacing w:after="240"/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4"/>
          <w:szCs w:val="4"/>
        </w:rPr>
        <w:t>1</w:t>
      </w:r>
    </w:p>
    <w:p w14:paraId="42D13BFA" w14:textId="1F8D84EF" w:rsidR="00CF26AC" w:rsidRDefault="00CF26AC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Identification Badges for Parish Councillors</w:t>
      </w:r>
    </w:p>
    <w:p w14:paraId="6250AE73" w14:textId="77777777" w:rsidR="00821268" w:rsidRPr="00821268" w:rsidRDefault="00821268" w:rsidP="0082126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EAFA933" w14:textId="7544FBE8" w:rsidR="00821268" w:rsidRDefault="00E724CE" w:rsidP="00713CC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w</w:t>
      </w:r>
      <w:r w:rsidR="00821268" w:rsidRPr="00821268">
        <w:rPr>
          <w:rFonts w:ascii="Arial" w:hAnsi="Arial" w:cs="Arial"/>
          <w:b/>
          <w:bCs/>
          <w:sz w:val="24"/>
          <w:szCs w:val="24"/>
        </w:rPr>
        <w:t>ebsite update</w:t>
      </w:r>
    </w:p>
    <w:p w14:paraId="57771450" w14:textId="77777777" w:rsidR="00DB0C74" w:rsidRPr="00DB0C74" w:rsidRDefault="00DB0C74" w:rsidP="00DB0C7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280EFA9" w14:textId="0CC295BE" w:rsidR="00DB0C74" w:rsidRPr="00713CCD" w:rsidRDefault="00DB0C74" w:rsidP="00713CC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from </w:t>
      </w:r>
      <w:r w:rsidR="00FA500B">
        <w:rPr>
          <w:rFonts w:ascii="Arial" w:hAnsi="Arial" w:cs="Arial"/>
          <w:b/>
          <w:bCs/>
          <w:sz w:val="24"/>
          <w:szCs w:val="24"/>
        </w:rPr>
        <w:t>Tameside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60D6B">
        <w:rPr>
          <w:rFonts w:ascii="Arial" w:hAnsi="Arial" w:cs="Arial"/>
          <w:b/>
          <w:bCs/>
          <w:sz w:val="24"/>
          <w:szCs w:val="24"/>
        </w:rPr>
        <w:t>Correspondent</w:t>
      </w:r>
    </w:p>
    <w:p w14:paraId="5A631CE0" w14:textId="77777777" w:rsidR="00821268" w:rsidRDefault="00821268" w:rsidP="00821268">
      <w:pPr>
        <w:pStyle w:val="ListParagraph"/>
        <w:rPr>
          <w:b/>
          <w:bCs/>
          <w:sz w:val="28"/>
          <w:szCs w:val="28"/>
        </w:rPr>
      </w:pPr>
    </w:p>
    <w:p w14:paraId="5C6AE7CD" w14:textId="77777777" w:rsidR="00821268" w:rsidRPr="00821268" w:rsidRDefault="00821268" w:rsidP="0082126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6BDE36" w14:textId="644B4DAF" w:rsidR="00821268" w:rsidRDefault="00821268" w:rsidP="0015724B">
      <w:pPr>
        <w:ind w:firstLine="360"/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D69CF">
        <w:rPr>
          <w:rFonts w:ascii="Arial" w:hAnsi="Arial" w:cs="Arial"/>
          <w:b/>
          <w:bCs/>
          <w:sz w:val="24"/>
          <w:szCs w:val="24"/>
        </w:rPr>
        <w:t>TBA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D69CF"/>
    <w:rsid w:val="000F0EC6"/>
    <w:rsid w:val="0015724B"/>
    <w:rsid w:val="001F6E5E"/>
    <w:rsid w:val="00260D6B"/>
    <w:rsid w:val="005F3417"/>
    <w:rsid w:val="00713CCD"/>
    <w:rsid w:val="008107C6"/>
    <w:rsid w:val="00821268"/>
    <w:rsid w:val="009178D3"/>
    <w:rsid w:val="00A01080"/>
    <w:rsid w:val="00A2782E"/>
    <w:rsid w:val="00B67F5C"/>
    <w:rsid w:val="00B80863"/>
    <w:rsid w:val="00CF26AC"/>
    <w:rsid w:val="00DB0C74"/>
    <w:rsid w:val="00E6173D"/>
    <w:rsid w:val="00E724CE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A2ADF8C2-6949-4211-ABA3-E0631FEDF5C9}"/>
</file>

<file path=customXml/itemProps2.xml><?xml version="1.0" encoding="utf-8"?>
<ds:datastoreItem xmlns:ds="http://schemas.openxmlformats.org/officeDocument/2006/customXml" ds:itemID="{661F3BBE-7D37-4616-9F40-FC73E0B7DB45}"/>
</file>

<file path=customXml/itemProps3.xml><?xml version="1.0" encoding="utf-8"?>
<ds:datastoreItem xmlns:ds="http://schemas.openxmlformats.org/officeDocument/2006/customXml" ds:itemID="{64BD832F-247B-4DE3-9BF2-3791120A9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2023-03-21T09:20:00Z</dcterms:created>
  <dcterms:modified xsi:type="dcterms:W3CDTF">2023-03-23T10:12:00Z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